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93DB" w14:textId="77777777" w:rsidR="00D91D7D" w:rsidRPr="00FE33C5" w:rsidRDefault="00D91D7D" w:rsidP="00FE33C5">
      <w:pPr>
        <w:pStyle w:val="Ttulo"/>
        <w:jc w:val="center"/>
        <w:rPr>
          <w:rFonts w:ascii="Lato" w:hAnsi="Lato"/>
          <w:color w:val="335DA8"/>
          <w:lang w:val="es-ES"/>
        </w:rPr>
      </w:pPr>
      <w:r w:rsidRPr="00FE33C5">
        <w:rPr>
          <w:rFonts w:ascii="Lato" w:hAnsi="Lato"/>
          <w:color w:val="335DA8"/>
          <w:lang w:val="es-ES"/>
        </w:rPr>
        <w:t>ANÁLISIS DE CASOS</w:t>
      </w:r>
    </w:p>
    <w:p w14:paraId="04EFC072" w14:textId="77777777" w:rsidR="00FE33C5" w:rsidRPr="00FE33C5" w:rsidRDefault="00FE33C5" w:rsidP="00D91D7D">
      <w:pPr>
        <w:jc w:val="center"/>
        <w:rPr>
          <w:rFonts w:ascii="Lato" w:hAnsi="Lato"/>
          <w:b/>
          <w:bCs/>
          <w:lang w:val="es-ES"/>
        </w:rPr>
      </w:pPr>
    </w:p>
    <w:p w14:paraId="57ABE703" w14:textId="77777777" w:rsidR="00FE33C5" w:rsidRDefault="00FE33C5" w:rsidP="00D91D7D">
      <w:pPr>
        <w:jc w:val="center"/>
        <w:rPr>
          <w:rFonts w:ascii="Lato" w:hAnsi="Lato"/>
          <w:b/>
          <w:bCs/>
          <w:lang w:val="es-ES"/>
        </w:rPr>
      </w:pPr>
    </w:p>
    <w:p w14:paraId="0A68D93A" w14:textId="6CEDED14" w:rsidR="00D053BC" w:rsidRPr="00D053BC" w:rsidRDefault="00D053BC" w:rsidP="00D053BC">
      <w:pPr>
        <w:rPr>
          <w:rFonts w:ascii="Lato" w:hAnsi="Lato"/>
        </w:rPr>
      </w:pPr>
      <w:r w:rsidRPr="00D053BC">
        <w:rPr>
          <w:rFonts w:ascii="Lato" w:hAnsi="Lato"/>
        </w:rPr>
        <w:t xml:space="preserve">INSTRUCCIÓN: </w:t>
      </w:r>
      <w:r w:rsidRPr="00D053BC">
        <w:rPr>
          <w:rFonts w:ascii="Lato" w:hAnsi="Lato"/>
        </w:rPr>
        <w:t>Para esta actividad, revisa los casos descritos y selecciona uno con el que te gustaría trabajar. Una vez elegido, analiza las conductas del estudiante que consideres preocupantes y reflexiona sobre las responsabilidades que corresponden a cada actor involucrado: el maestro, el alumno, las redes de apoyo y la institución educativa. Diseña tres estrategias concretas para apoyar al estudiante y, finalmente, identifica las posibles limitaciones que podrían surgir al aplicar dichas estrategias, proponiendo soluciones prácticas para enfrentarlas.</w:t>
      </w:r>
    </w:p>
    <w:p w14:paraId="4DDA839A" w14:textId="77777777" w:rsidR="00FE33C5" w:rsidRPr="00D053BC" w:rsidRDefault="00FE33C5" w:rsidP="00D91D7D">
      <w:pPr>
        <w:jc w:val="center"/>
        <w:rPr>
          <w:rFonts w:ascii="Lato" w:hAnsi="Lato"/>
          <w:b/>
          <w:bCs/>
        </w:rPr>
      </w:pPr>
    </w:p>
    <w:p w14:paraId="4ED93D89" w14:textId="77777777" w:rsidR="00FE33C5" w:rsidRPr="00FE33C5" w:rsidRDefault="00FE33C5" w:rsidP="00D91D7D">
      <w:pPr>
        <w:jc w:val="center"/>
        <w:rPr>
          <w:rFonts w:ascii="Lato" w:hAnsi="Lato"/>
          <w:b/>
          <w:bCs/>
          <w:lang w:val="es-ES"/>
        </w:rPr>
      </w:pPr>
    </w:p>
    <w:p w14:paraId="1FDE35F4" w14:textId="539ABBE4" w:rsidR="00FE33C5" w:rsidRPr="00FE33C5" w:rsidRDefault="00FE33C5" w:rsidP="00FE33C5">
      <w:pPr>
        <w:rPr>
          <w:rFonts w:ascii="Lato" w:hAnsi="Lato"/>
        </w:rPr>
      </w:pPr>
      <w:r w:rsidRPr="00FE33C5">
        <w:rPr>
          <w:rFonts w:ascii="Lato" w:hAnsi="Lato"/>
        </w:rPr>
        <w:t>Lee atentamente los casos presentados y elige aquel con el que te gustaría trabajar para desarrollar esta actividad.</w:t>
      </w:r>
    </w:p>
    <w:p w14:paraId="19610B4D" w14:textId="77777777" w:rsidR="00FE33C5" w:rsidRPr="00FE33C5" w:rsidRDefault="00FE33C5" w:rsidP="00D91D7D">
      <w:pPr>
        <w:jc w:val="center"/>
        <w:rPr>
          <w:rFonts w:ascii="Lato" w:hAnsi="Lato"/>
          <w:b/>
          <w:bCs/>
        </w:rPr>
      </w:pPr>
    </w:p>
    <w:tbl>
      <w:tblPr>
        <w:tblW w:w="5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56082" w:themeFill="accent1"/>
        <w:tblLook w:val="04A0" w:firstRow="1" w:lastRow="0" w:firstColumn="1" w:lastColumn="0" w:noHBand="0" w:noVBand="1"/>
      </w:tblPr>
      <w:tblGrid>
        <w:gridCol w:w="10060"/>
      </w:tblGrid>
      <w:tr w:rsidR="00D91D7D" w:rsidRPr="00FE33C5" w14:paraId="42919592" w14:textId="77777777" w:rsidTr="00FE33C5">
        <w:trPr>
          <w:trHeight w:val="340"/>
          <w:jc w:val="center"/>
        </w:trPr>
        <w:tc>
          <w:tcPr>
            <w:tcW w:w="5000" w:type="pct"/>
            <w:shd w:val="clear" w:color="auto" w:fill="335DA8"/>
            <w:vAlign w:val="center"/>
          </w:tcPr>
          <w:p w14:paraId="7A2A4477" w14:textId="77777777" w:rsidR="00D91D7D" w:rsidRPr="00FE33C5" w:rsidRDefault="00D91D7D" w:rsidP="00A66508">
            <w:pPr>
              <w:pStyle w:val="Piedepgina"/>
              <w:spacing w:before="60" w:after="60"/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FE33C5">
              <w:rPr>
                <w:rFonts w:ascii="Lato" w:hAnsi="Lato"/>
                <w:color w:val="FFFFFF" w:themeColor="background1"/>
                <w:sz w:val="22"/>
                <w:szCs w:val="22"/>
              </w:rPr>
              <w:t>Descripción del caso</w:t>
            </w:r>
          </w:p>
        </w:tc>
      </w:tr>
      <w:tr w:rsidR="00D91D7D" w:rsidRPr="00FE33C5" w14:paraId="4ECEE2FA" w14:textId="77777777" w:rsidTr="00A66508">
        <w:trPr>
          <w:trHeight w:val="29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8149999" w14:textId="77777777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>CASO 1.</w:t>
            </w:r>
          </w:p>
          <w:p w14:paraId="3DF1C2FD" w14:textId="1FF86A59" w:rsidR="00D91D7D" w:rsidRPr="00FE33C5" w:rsidRDefault="00D91D7D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>Carlos es un chico de 14 años que sus maestros describen como "muy difícil". Se niega a seguir instrucciones y parece disfrutar desafiando la autoridad, ya sea de sus maestros o de sus padres. No ha sido regular en asistir a la escuela y en muchos días no va. Sus padres reportan que se junta con "un mal grupo de chicos" y lo han atrapado fumando. Sospechan que puede estar comenzando a tomar alcohol, y él le ha admitido a uno de sus maestros de la escuela que junto con un grupo de amigos robó dinero de una tienda . Cuando está en la escuela, frecuentemente se pelea físicamente con otros estudiantes y ha sido suspendido varias veces por llevar una navaja a la escuela.</w:t>
            </w:r>
          </w:p>
          <w:p w14:paraId="620DC6A1" w14:textId="77777777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</w:p>
          <w:p w14:paraId="063B4149" w14:textId="669618DE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 xml:space="preserve">CASO 2. </w:t>
            </w:r>
          </w:p>
          <w:p w14:paraId="05254E13" w14:textId="77777777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>Manuel es un chico de 16 años con un historial de intimidar a otros estudiantes. Recientemente ha estado acosando a algunos estudiantes más jóvenes, incluyendo a Roberto, un chico de 11 años que es tímido. Manuel ha estado persiguiendo a Roberto en el patio de juegos y le ha quitado su sándwich. Lo llama con apodos y se ha involucrado en algunas peleas verbales con él. Ha amenazado con que si Roberto le dice a los maestros, lo "agarrará fuera de la escuela".</w:t>
            </w:r>
          </w:p>
          <w:p w14:paraId="051BD868" w14:textId="77777777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</w:p>
          <w:p w14:paraId="19778D78" w14:textId="159E8984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>CASO 3.</w:t>
            </w:r>
          </w:p>
          <w:p w14:paraId="09E5C54D" w14:textId="6D30BFDB" w:rsidR="00FE33C5" w:rsidRPr="00FE33C5" w:rsidRDefault="00FE33C5" w:rsidP="00A66508">
            <w:pPr>
              <w:spacing w:after="120"/>
              <w:rPr>
                <w:rFonts w:ascii="Lato" w:hAnsi="Lato" w:cs="Arial"/>
                <w:sz w:val="22"/>
                <w:szCs w:val="22"/>
              </w:rPr>
            </w:pPr>
            <w:r w:rsidRPr="00FE33C5">
              <w:rPr>
                <w:rFonts w:ascii="Lato" w:hAnsi="Lato" w:cs="Arial"/>
                <w:sz w:val="22"/>
                <w:szCs w:val="22"/>
              </w:rPr>
              <w:t>Esteban es un chico de 12 años con un diagnóstico de autismo quien posee muchas habilidades en el área académica por su buena memoria y gusto por leer, sin embargo le resulta muy dificil escribir por largos períodos de tiempo y cuando la cantidad de tarea que se le marca le parece demasiada. En estas ocasiones puede acostarse en el suelo y cuando la maestra u otros compañeros se acercan comienza a lanzar patadas y en una ocasión mordió a su profesora. Han necesitado detener las clases y sacar a los compañeros del salón cuando Esteban muestra estas conductas ya que puede lanzar objetos y grita.</w:t>
            </w:r>
          </w:p>
        </w:tc>
      </w:tr>
    </w:tbl>
    <w:p w14:paraId="0E5BAA1A" w14:textId="77777777" w:rsidR="00FE33C5" w:rsidRPr="00FE33C5" w:rsidRDefault="00FE33C5">
      <w:pPr>
        <w:rPr>
          <w:rFonts w:ascii="Lato" w:hAnsi="Lato"/>
        </w:rPr>
      </w:pPr>
    </w:p>
    <w:p w14:paraId="61981821" w14:textId="1112469C" w:rsidR="00D053BC" w:rsidRDefault="00D053BC">
      <w:pPr>
        <w:rPr>
          <w:rFonts w:ascii="Lato" w:hAnsi="Lato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D053BC" w14:paraId="4C0D0BD6" w14:textId="77777777" w:rsidTr="00D053BC">
        <w:tc>
          <w:tcPr>
            <w:tcW w:w="2552" w:type="dxa"/>
            <w:shd w:val="clear" w:color="auto" w:fill="335DA8"/>
          </w:tcPr>
          <w:p w14:paraId="23565424" w14:textId="0913088D" w:rsidR="00D053BC" w:rsidRPr="00D053BC" w:rsidRDefault="00D053BC" w:rsidP="00D053BC">
            <w:pPr>
              <w:rPr>
                <w:rFonts w:ascii="Lato" w:hAnsi="Lato"/>
                <w:color w:val="FFFFFF" w:themeColor="background1"/>
              </w:rPr>
            </w:pPr>
            <w:r w:rsidRPr="00D053BC">
              <w:rPr>
                <w:rFonts w:ascii="Lato" w:hAnsi="Lato"/>
                <w:color w:val="FFFFFF" w:themeColor="background1"/>
              </w:rPr>
              <w:lastRenderedPageBreak/>
              <w:t xml:space="preserve">Menciona el </w:t>
            </w:r>
            <w:r w:rsidRPr="00D053BC">
              <w:rPr>
                <w:rFonts w:ascii="Lato" w:hAnsi="Lato"/>
                <w:iCs/>
                <w:color w:val="FFFFFF" w:themeColor="background1"/>
              </w:rPr>
              <w:t>caso que elegiste</w:t>
            </w:r>
          </w:p>
        </w:tc>
        <w:tc>
          <w:tcPr>
            <w:tcW w:w="7371" w:type="dxa"/>
          </w:tcPr>
          <w:p w14:paraId="41E6BDD2" w14:textId="77777777" w:rsidR="00D053BC" w:rsidRDefault="00D053BC" w:rsidP="00D053BC">
            <w:pPr>
              <w:rPr>
                <w:rFonts w:ascii="Lato" w:hAnsi="Lato"/>
              </w:rPr>
            </w:pPr>
          </w:p>
        </w:tc>
      </w:tr>
    </w:tbl>
    <w:p w14:paraId="6AC7E111" w14:textId="77777777" w:rsidR="00D053BC" w:rsidRDefault="00D053BC">
      <w:pPr>
        <w:rPr>
          <w:rFonts w:ascii="Lato" w:hAnsi="Lato"/>
        </w:rPr>
      </w:pPr>
    </w:p>
    <w:p w14:paraId="0F9B2E61" w14:textId="77777777" w:rsidR="00FE33C5" w:rsidRPr="00FE33C5" w:rsidRDefault="00FE33C5">
      <w:pPr>
        <w:rPr>
          <w:rFonts w:ascii="Lato" w:hAnsi="Lato"/>
        </w:rPr>
      </w:pPr>
    </w:p>
    <w:tbl>
      <w:tblPr>
        <w:tblW w:w="5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56082" w:themeFill="accent1"/>
        <w:tblLook w:val="04A0" w:firstRow="1" w:lastRow="0" w:firstColumn="1" w:lastColumn="0" w:noHBand="0" w:noVBand="1"/>
      </w:tblPr>
      <w:tblGrid>
        <w:gridCol w:w="10060"/>
      </w:tblGrid>
      <w:tr w:rsidR="00D91D7D" w:rsidRPr="00FE33C5" w14:paraId="32C9E236" w14:textId="77777777" w:rsidTr="00FE33C5">
        <w:trPr>
          <w:trHeight w:val="340"/>
          <w:jc w:val="center"/>
        </w:trPr>
        <w:tc>
          <w:tcPr>
            <w:tcW w:w="5000" w:type="pct"/>
            <w:shd w:val="clear" w:color="auto" w:fill="335DA8"/>
            <w:vAlign w:val="center"/>
          </w:tcPr>
          <w:p w14:paraId="71E68003" w14:textId="0A7E25D2" w:rsidR="00D91D7D" w:rsidRPr="00FE33C5" w:rsidRDefault="00D91D7D" w:rsidP="00D91D7D">
            <w:pPr>
              <w:pStyle w:val="Piedepgina"/>
              <w:numPr>
                <w:ilvl w:val="0"/>
                <w:numId w:val="1"/>
              </w:numPr>
              <w:spacing w:before="60" w:after="60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FE33C5">
              <w:rPr>
                <w:rFonts w:ascii="Lato" w:hAnsi="Lato"/>
                <w:color w:val="FFFFFF" w:themeColor="background1"/>
                <w:sz w:val="22"/>
                <w:szCs w:val="22"/>
              </w:rPr>
              <w:t>Describe las conductas del alumno que consideras que son preocupantes</w:t>
            </w:r>
          </w:p>
        </w:tc>
      </w:tr>
      <w:tr w:rsidR="00D91D7D" w:rsidRPr="00FE33C5" w14:paraId="24848624" w14:textId="77777777" w:rsidTr="00A66508">
        <w:trPr>
          <w:trHeight w:val="65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5F7F37C" w14:textId="77777777" w:rsidR="00D91D7D" w:rsidRPr="00FE33C5" w:rsidRDefault="00D91D7D" w:rsidP="00A66508">
            <w:pPr>
              <w:spacing w:before="120" w:after="120"/>
              <w:rPr>
                <w:rFonts w:ascii="Lato" w:hAnsi="Lato" w:cs="Arial"/>
              </w:rPr>
            </w:pPr>
          </w:p>
          <w:p w14:paraId="14448290" w14:textId="77777777" w:rsidR="00D91D7D" w:rsidRPr="00FE33C5" w:rsidRDefault="00D91D7D" w:rsidP="00A66508">
            <w:pPr>
              <w:spacing w:before="120" w:after="120"/>
              <w:rPr>
                <w:rFonts w:ascii="Lato" w:hAnsi="Lato" w:cs="Arial"/>
              </w:rPr>
            </w:pPr>
          </w:p>
          <w:p w14:paraId="23518FBA" w14:textId="77777777" w:rsidR="00D91D7D" w:rsidRPr="00FE33C5" w:rsidRDefault="00D91D7D" w:rsidP="00A66508">
            <w:pPr>
              <w:spacing w:before="120" w:after="120"/>
              <w:rPr>
                <w:rFonts w:ascii="Lato" w:hAnsi="Lato" w:cs="Arial"/>
              </w:rPr>
            </w:pPr>
          </w:p>
          <w:p w14:paraId="0B039C01" w14:textId="77777777" w:rsidR="00D91D7D" w:rsidRPr="00FE33C5" w:rsidRDefault="00D91D7D" w:rsidP="00A66508">
            <w:pPr>
              <w:spacing w:before="120" w:after="120"/>
              <w:rPr>
                <w:rFonts w:ascii="Lato" w:hAnsi="Lato" w:cs="Arial"/>
              </w:rPr>
            </w:pPr>
          </w:p>
        </w:tc>
      </w:tr>
    </w:tbl>
    <w:p w14:paraId="07A6484D" w14:textId="77777777" w:rsidR="00D91D7D" w:rsidRPr="00FE33C5" w:rsidRDefault="00D91D7D" w:rsidP="00D91D7D">
      <w:pPr>
        <w:rPr>
          <w:rFonts w:ascii="Lato" w:hAnsi="Lato"/>
          <w:b/>
          <w:bCs/>
        </w:rPr>
      </w:pPr>
    </w:p>
    <w:p w14:paraId="3E54D12D" w14:textId="77777777" w:rsidR="00FE33C5" w:rsidRPr="00FE33C5" w:rsidRDefault="00FE33C5" w:rsidP="00D91D7D">
      <w:pPr>
        <w:rPr>
          <w:rFonts w:ascii="Lato" w:hAnsi="Lato"/>
        </w:rPr>
      </w:pPr>
    </w:p>
    <w:tbl>
      <w:tblPr>
        <w:tblW w:w="5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56082" w:themeFill="accent1"/>
        <w:tblLook w:val="04A0" w:firstRow="1" w:lastRow="0" w:firstColumn="1" w:lastColumn="0" w:noHBand="0" w:noVBand="1"/>
      </w:tblPr>
      <w:tblGrid>
        <w:gridCol w:w="3402"/>
        <w:gridCol w:w="2839"/>
        <w:gridCol w:w="3819"/>
      </w:tblGrid>
      <w:tr w:rsidR="00FE33C5" w:rsidRPr="00FE33C5" w14:paraId="6819A6B4" w14:textId="77777777" w:rsidTr="00FE33C5">
        <w:trPr>
          <w:trHeight w:val="653"/>
          <w:jc w:val="center"/>
        </w:trPr>
        <w:tc>
          <w:tcPr>
            <w:tcW w:w="5000" w:type="pct"/>
            <w:gridSpan w:val="3"/>
            <w:shd w:val="clear" w:color="auto" w:fill="335DA8"/>
            <w:vAlign w:val="center"/>
          </w:tcPr>
          <w:p w14:paraId="1536885A" w14:textId="55C9CCD0" w:rsidR="00FE33C5" w:rsidRPr="00FE33C5" w:rsidRDefault="00FE33C5" w:rsidP="00FE33C5">
            <w:pPr>
              <w:pStyle w:val="Prrafodelista"/>
              <w:numPr>
                <w:ilvl w:val="0"/>
                <w:numId w:val="1"/>
              </w:numPr>
              <w:spacing w:before="120" w:after="120" w:line="288" w:lineRule="auto"/>
              <w:rPr>
                <w:rFonts w:ascii="Lato" w:hAnsi="Lato" w:cs="Arial"/>
                <w:color w:val="FFFFFF" w:themeColor="background1"/>
              </w:rPr>
            </w:pPr>
            <w:r w:rsidRPr="00FE33C5">
              <w:rPr>
                <w:rFonts w:ascii="Lato" w:hAnsi="Lato" w:cs="Arial"/>
                <w:color w:val="FFFFFF" w:themeColor="background1"/>
              </w:rPr>
              <w:t>Identifica y detalla las responsabilidades específicas que corresponden al maestro, al estudiante, a las redes de apoyo y a la institución educativa en el contexto planteado.</w:t>
            </w:r>
          </w:p>
        </w:tc>
      </w:tr>
      <w:tr w:rsidR="00FE33C5" w:rsidRPr="00FE33C5" w14:paraId="2AD67435" w14:textId="77777777" w:rsidTr="00FE33C5">
        <w:trPr>
          <w:trHeight w:val="653"/>
          <w:jc w:val="center"/>
        </w:trPr>
        <w:tc>
          <w:tcPr>
            <w:tcW w:w="1691" w:type="pct"/>
            <w:shd w:val="clear" w:color="auto" w:fill="D9D9D9" w:themeFill="background1" w:themeFillShade="D9"/>
            <w:vAlign w:val="center"/>
          </w:tcPr>
          <w:p w14:paraId="3B1D4891" w14:textId="77777777" w:rsidR="00FE33C5" w:rsidRPr="00FE33C5" w:rsidRDefault="00FE33C5" w:rsidP="00FE33C5">
            <w:pPr>
              <w:spacing w:before="120" w:after="120"/>
              <w:jc w:val="center"/>
              <w:rPr>
                <w:rFonts w:ascii="Lato" w:hAnsi="Lato" w:cs="Arial"/>
              </w:rPr>
            </w:pPr>
            <w:r w:rsidRPr="00FE33C5">
              <w:rPr>
                <w:rFonts w:ascii="Lato" w:hAnsi="Lato" w:cs="Arial"/>
              </w:rPr>
              <w:t>Maestro</w:t>
            </w:r>
          </w:p>
        </w:tc>
        <w:tc>
          <w:tcPr>
            <w:tcW w:w="1411" w:type="pct"/>
            <w:shd w:val="clear" w:color="auto" w:fill="D9D9D9" w:themeFill="background1" w:themeFillShade="D9"/>
            <w:vAlign w:val="center"/>
          </w:tcPr>
          <w:p w14:paraId="6D75C235" w14:textId="77777777" w:rsidR="00FE33C5" w:rsidRPr="00FE33C5" w:rsidRDefault="00FE33C5" w:rsidP="00FE33C5">
            <w:pPr>
              <w:spacing w:before="120" w:after="120"/>
              <w:jc w:val="center"/>
              <w:rPr>
                <w:rFonts w:ascii="Lato" w:hAnsi="Lato" w:cs="Arial"/>
              </w:rPr>
            </w:pPr>
            <w:r w:rsidRPr="00FE33C5">
              <w:rPr>
                <w:rFonts w:ascii="Lato" w:hAnsi="Lato" w:cs="Arial"/>
              </w:rPr>
              <w:t>Alumno y redes de apoyo (familia)</w:t>
            </w:r>
          </w:p>
        </w:tc>
        <w:tc>
          <w:tcPr>
            <w:tcW w:w="1898" w:type="pct"/>
            <w:shd w:val="clear" w:color="auto" w:fill="D9D9D9" w:themeFill="background1" w:themeFillShade="D9"/>
            <w:vAlign w:val="center"/>
          </w:tcPr>
          <w:p w14:paraId="59A85BCC" w14:textId="77777777" w:rsidR="00FE33C5" w:rsidRPr="00FE33C5" w:rsidRDefault="00FE33C5" w:rsidP="00FE33C5">
            <w:pPr>
              <w:spacing w:before="120" w:after="120"/>
              <w:jc w:val="center"/>
              <w:rPr>
                <w:rFonts w:ascii="Lato" w:hAnsi="Lato" w:cs="Arial"/>
              </w:rPr>
            </w:pPr>
            <w:r w:rsidRPr="00FE33C5">
              <w:rPr>
                <w:rFonts w:ascii="Lato" w:hAnsi="Lato" w:cs="Arial"/>
              </w:rPr>
              <w:t>Institución (área de psicología, dirección, etc.)</w:t>
            </w:r>
          </w:p>
        </w:tc>
      </w:tr>
      <w:tr w:rsidR="00FE33C5" w:rsidRPr="00FE33C5" w14:paraId="13F169FE" w14:textId="77777777" w:rsidTr="00FE33C5">
        <w:trPr>
          <w:trHeight w:val="653"/>
          <w:jc w:val="center"/>
        </w:trPr>
        <w:tc>
          <w:tcPr>
            <w:tcW w:w="1691" w:type="pct"/>
            <w:shd w:val="clear" w:color="auto" w:fill="auto"/>
            <w:vAlign w:val="center"/>
          </w:tcPr>
          <w:p w14:paraId="0034D998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068C4283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4DE04819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303ACB40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5A94139D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7DC1652B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7F531B7A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32521713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124C0235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  <w:p w14:paraId="08FD579D" w14:textId="77777777" w:rsidR="00FE33C5" w:rsidRPr="00FE33C5" w:rsidRDefault="00FE33C5" w:rsidP="00FE33C5">
            <w:pPr>
              <w:spacing w:before="120" w:after="120"/>
              <w:rPr>
                <w:rFonts w:ascii="Lato" w:hAnsi="Lato" w:cs="Arial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7A16E9E3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14:paraId="5C17B115" w14:textId="77777777" w:rsidR="00FE33C5" w:rsidRPr="00FE33C5" w:rsidRDefault="00FE33C5" w:rsidP="00FE33C5">
            <w:pPr>
              <w:pStyle w:val="Prrafodelista"/>
              <w:spacing w:before="120" w:after="120"/>
              <w:rPr>
                <w:rFonts w:ascii="Lato" w:hAnsi="Lato" w:cs="Arial"/>
              </w:rPr>
            </w:pPr>
          </w:p>
        </w:tc>
      </w:tr>
    </w:tbl>
    <w:p w14:paraId="12A6D8E3" w14:textId="77777777" w:rsidR="00D91D7D" w:rsidRPr="00FE33C5" w:rsidRDefault="00D91D7D" w:rsidP="00D91D7D">
      <w:pPr>
        <w:rPr>
          <w:rFonts w:ascii="Lato" w:hAnsi="Lato"/>
          <w:lang w:val="es-ES"/>
        </w:rPr>
      </w:pPr>
    </w:p>
    <w:p w14:paraId="4960A58E" w14:textId="77777777" w:rsidR="00D91D7D" w:rsidRPr="00FE33C5" w:rsidRDefault="00D91D7D" w:rsidP="00D91D7D">
      <w:pPr>
        <w:rPr>
          <w:rFonts w:ascii="Lato" w:hAnsi="Lato"/>
          <w:lang w:val="es-ES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8079"/>
      </w:tblGrid>
      <w:tr w:rsidR="00D91D7D" w:rsidRPr="00FE33C5" w14:paraId="466F9982" w14:textId="77777777" w:rsidTr="00FE33C5">
        <w:trPr>
          <w:jc w:val="center"/>
        </w:trPr>
        <w:tc>
          <w:tcPr>
            <w:tcW w:w="10201" w:type="dxa"/>
            <w:gridSpan w:val="2"/>
            <w:shd w:val="clear" w:color="auto" w:fill="335DA8"/>
          </w:tcPr>
          <w:p w14:paraId="6632D057" w14:textId="136A597A" w:rsidR="00D91D7D" w:rsidRPr="00FE33C5" w:rsidRDefault="00D91D7D" w:rsidP="00FE33C5">
            <w:pPr>
              <w:pStyle w:val="Prrafodelista"/>
              <w:numPr>
                <w:ilvl w:val="0"/>
                <w:numId w:val="1"/>
              </w:numPr>
              <w:rPr>
                <w:rFonts w:ascii="Lato" w:hAnsi="Lato"/>
                <w:color w:val="FFFFFF" w:themeColor="background1"/>
                <w:lang w:val="es-ES"/>
              </w:rPr>
            </w:pPr>
            <w:r w:rsidRPr="00FE33C5">
              <w:rPr>
                <w:rFonts w:ascii="Lato" w:hAnsi="Lato"/>
                <w:color w:val="FFFFFF" w:themeColor="background1"/>
                <w:lang w:val="es-ES"/>
              </w:rPr>
              <w:t>Enuncia y describe 3 estrategias que podrías utilizar para apoyar a este alumno</w:t>
            </w:r>
            <w:r w:rsidR="00FE33C5" w:rsidRPr="00FE33C5">
              <w:rPr>
                <w:rFonts w:ascii="Lato" w:hAnsi="Lato"/>
                <w:color w:val="FFFFFF" w:themeColor="background1"/>
                <w:lang w:val="es-ES"/>
              </w:rPr>
              <w:t>.</w:t>
            </w:r>
          </w:p>
        </w:tc>
      </w:tr>
      <w:tr w:rsidR="00D91D7D" w:rsidRPr="00FE33C5" w14:paraId="29E93CD8" w14:textId="77777777" w:rsidTr="00FE33C5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72FCC37" w14:textId="6553E58B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t>Estrategia 1.</w:t>
            </w:r>
          </w:p>
        </w:tc>
        <w:tc>
          <w:tcPr>
            <w:tcW w:w="8079" w:type="dxa"/>
          </w:tcPr>
          <w:p w14:paraId="72F87630" w14:textId="77777777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</w:p>
          <w:p w14:paraId="2D10EE0E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  <w:p w14:paraId="7FBA5203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</w:tc>
      </w:tr>
      <w:tr w:rsidR="00D91D7D" w:rsidRPr="00FE33C5" w14:paraId="4747B68D" w14:textId="77777777" w:rsidTr="00FE33C5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CFC9EA" w14:textId="7F6127AB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t>Estrategia 2.</w:t>
            </w:r>
          </w:p>
        </w:tc>
        <w:tc>
          <w:tcPr>
            <w:tcW w:w="8079" w:type="dxa"/>
          </w:tcPr>
          <w:p w14:paraId="170A71A2" w14:textId="77777777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</w:p>
          <w:p w14:paraId="10A5AECB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  <w:p w14:paraId="7B820D5E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</w:tc>
      </w:tr>
      <w:tr w:rsidR="00D91D7D" w:rsidRPr="00FE33C5" w14:paraId="2CAB560A" w14:textId="77777777" w:rsidTr="00FE33C5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266E2BB" w14:textId="4D3BC448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lastRenderedPageBreak/>
              <w:t>Estrategia 3.</w:t>
            </w:r>
          </w:p>
        </w:tc>
        <w:tc>
          <w:tcPr>
            <w:tcW w:w="8079" w:type="dxa"/>
          </w:tcPr>
          <w:p w14:paraId="17D3A723" w14:textId="77777777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</w:p>
          <w:p w14:paraId="2DEF5097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  <w:p w14:paraId="3014E53E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</w:tc>
      </w:tr>
    </w:tbl>
    <w:p w14:paraId="2920AC6D" w14:textId="77777777" w:rsidR="00D91D7D" w:rsidRPr="00FE33C5" w:rsidRDefault="00D91D7D" w:rsidP="00D91D7D">
      <w:pPr>
        <w:rPr>
          <w:rFonts w:ascii="Lato" w:hAnsi="Lato"/>
          <w:lang w:val="es-ES"/>
        </w:rPr>
      </w:pPr>
    </w:p>
    <w:p w14:paraId="059AFE1E" w14:textId="77777777" w:rsidR="00D91D7D" w:rsidRPr="00FE33C5" w:rsidRDefault="00D91D7D" w:rsidP="00D91D7D">
      <w:pPr>
        <w:rPr>
          <w:rFonts w:ascii="Lato" w:hAnsi="Lato"/>
          <w:lang w:val="es-ES"/>
        </w:rPr>
      </w:pPr>
    </w:p>
    <w:p w14:paraId="2613856A" w14:textId="77777777" w:rsidR="00D91D7D" w:rsidRPr="00FE33C5" w:rsidRDefault="00D91D7D" w:rsidP="00D91D7D">
      <w:pPr>
        <w:rPr>
          <w:rFonts w:ascii="Lato" w:hAnsi="Lato"/>
          <w:lang w:val="es-ES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D91D7D" w:rsidRPr="00FE33C5" w14:paraId="3E78E93A" w14:textId="77777777" w:rsidTr="00FE33C5">
        <w:trPr>
          <w:jc w:val="center"/>
        </w:trPr>
        <w:tc>
          <w:tcPr>
            <w:tcW w:w="10207" w:type="dxa"/>
            <w:gridSpan w:val="3"/>
            <w:shd w:val="clear" w:color="auto" w:fill="335DA8"/>
          </w:tcPr>
          <w:p w14:paraId="55F1F60B" w14:textId="6EC09E39" w:rsidR="00D91D7D" w:rsidRPr="00FE33C5" w:rsidRDefault="00FE33C5" w:rsidP="00FE33C5">
            <w:pPr>
              <w:pStyle w:val="Prrafodelista"/>
              <w:numPr>
                <w:ilvl w:val="0"/>
                <w:numId w:val="1"/>
              </w:numPr>
              <w:rPr>
                <w:rFonts w:ascii="Lato" w:hAnsi="Lato"/>
                <w:color w:val="FFFFFF" w:themeColor="background1"/>
              </w:rPr>
            </w:pPr>
            <w:r w:rsidRPr="00FE33C5">
              <w:rPr>
                <w:rFonts w:ascii="Lato" w:hAnsi="Lato"/>
                <w:color w:val="FFFFFF" w:themeColor="background1"/>
              </w:rPr>
              <w:t>Con base en las estrategias desarrolladas previamente, identifica las posibles limitaciones o dificultades que podrían surgir al aplicarlas y propone soluciones prácticas para prevenir o superar esos obstáculos.</w:t>
            </w:r>
          </w:p>
        </w:tc>
      </w:tr>
      <w:tr w:rsidR="00D91D7D" w:rsidRPr="00FE33C5" w14:paraId="565EA99F" w14:textId="77777777" w:rsidTr="00FE33C5">
        <w:trPr>
          <w:jc w:val="center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8FA9747" w14:textId="5B7B47F6" w:rsidR="00D91D7D" w:rsidRPr="00FE33C5" w:rsidRDefault="00D91D7D" w:rsidP="00FE33C5">
            <w:pPr>
              <w:spacing w:after="0"/>
              <w:jc w:val="center"/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t>Estrategia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82647E" w14:textId="5123C4A1" w:rsidR="00D91D7D" w:rsidRPr="00FE33C5" w:rsidRDefault="00D91D7D" w:rsidP="00FE33C5">
            <w:pPr>
              <w:spacing w:after="0"/>
              <w:jc w:val="center"/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t>Limitaciones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05635E7" w14:textId="77777777" w:rsidR="00D91D7D" w:rsidRPr="00FE33C5" w:rsidRDefault="00D91D7D" w:rsidP="00FE33C5">
            <w:pPr>
              <w:spacing w:after="0"/>
              <w:jc w:val="center"/>
              <w:rPr>
                <w:rFonts w:ascii="Lato" w:hAnsi="Lato"/>
                <w:lang w:val="es-ES"/>
              </w:rPr>
            </w:pPr>
            <w:r w:rsidRPr="00FE33C5">
              <w:rPr>
                <w:rFonts w:ascii="Lato" w:hAnsi="Lato"/>
                <w:lang w:val="es-ES"/>
              </w:rPr>
              <w:t>Cómo evitarlas</w:t>
            </w:r>
          </w:p>
        </w:tc>
      </w:tr>
      <w:tr w:rsidR="00D91D7D" w:rsidRPr="00FE33C5" w14:paraId="17E6AD82" w14:textId="77777777" w:rsidTr="00FE33C5">
        <w:trPr>
          <w:jc w:val="center"/>
        </w:trPr>
        <w:tc>
          <w:tcPr>
            <w:tcW w:w="3545" w:type="dxa"/>
            <w:shd w:val="clear" w:color="auto" w:fill="auto"/>
          </w:tcPr>
          <w:p w14:paraId="089E1647" w14:textId="77777777" w:rsidR="00D91D7D" w:rsidRPr="00FE33C5" w:rsidRDefault="00D91D7D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14:paraId="33C94948" w14:textId="77777777" w:rsidR="00D91D7D" w:rsidRPr="00FE33C5" w:rsidRDefault="00D91D7D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4C0D1E6E" w14:textId="77777777" w:rsidR="00D91D7D" w:rsidRPr="00FE33C5" w:rsidRDefault="00D91D7D" w:rsidP="00A66508">
            <w:pPr>
              <w:pStyle w:val="Prrafodelista"/>
              <w:rPr>
                <w:rFonts w:ascii="Lato" w:hAnsi="Lato"/>
                <w:lang w:val="es-ES"/>
              </w:rPr>
            </w:pPr>
          </w:p>
          <w:p w14:paraId="2E55428B" w14:textId="77777777" w:rsidR="00D91D7D" w:rsidRPr="00FE33C5" w:rsidRDefault="00D91D7D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</w:tr>
      <w:tr w:rsidR="00D91D7D" w:rsidRPr="00FE33C5" w14:paraId="2A082DA8" w14:textId="77777777" w:rsidTr="00FE33C5">
        <w:trPr>
          <w:jc w:val="center"/>
        </w:trPr>
        <w:tc>
          <w:tcPr>
            <w:tcW w:w="3545" w:type="dxa"/>
            <w:shd w:val="clear" w:color="auto" w:fill="auto"/>
          </w:tcPr>
          <w:p w14:paraId="6C085B20" w14:textId="77777777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</w:p>
          <w:p w14:paraId="079B13FF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14:paraId="635AC0DA" w14:textId="77777777" w:rsidR="00D91D7D" w:rsidRPr="00FE33C5" w:rsidRDefault="00D91D7D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1365234E" w14:textId="77777777" w:rsidR="00D91D7D" w:rsidRPr="00FE33C5" w:rsidRDefault="00D91D7D" w:rsidP="00FE33C5">
            <w:pPr>
              <w:rPr>
                <w:rFonts w:ascii="Lato" w:hAnsi="Lato"/>
                <w:lang w:val="es-ES"/>
              </w:rPr>
            </w:pPr>
          </w:p>
        </w:tc>
      </w:tr>
      <w:tr w:rsidR="00FE33C5" w:rsidRPr="00FE33C5" w14:paraId="470D2AC9" w14:textId="77777777" w:rsidTr="00FE33C5">
        <w:trPr>
          <w:jc w:val="center"/>
        </w:trPr>
        <w:tc>
          <w:tcPr>
            <w:tcW w:w="3545" w:type="dxa"/>
            <w:shd w:val="clear" w:color="auto" w:fill="auto"/>
          </w:tcPr>
          <w:p w14:paraId="33D7A5BD" w14:textId="77777777" w:rsidR="00FE33C5" w:rsidRPr="00FE33C5" w:rsidRDefault="00FE33C5" w:rsidP="00A66508">
            <w:pPr>
              <w:pStyle w:val="Prrafodelista"/>
              <w:rPr>
                <w:rFonts w:ascii="Lato" w:hAnsi="Lato"/>
                <w:lang w:val="es-ES"/>
              </w:rPr>
            </w:pPr>
          </w:p>
          <w:p w14:paraId="1275605D" w14:textId="77777777" w:rsidR="00FE33C5" w:rsidRPr="00FE33C5" w:rsidRDefault="00FE33C5" w:rsidP="00FE33C5">
            <w:pPr>
              <w:rPr>
                <w:rFonts w:ascii="Lato" w:hAnsi="Lato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14:paraId="3BFE78C6" w14:textId="77777777" w:rsidR="00FE33C5" w:rsidRPr="00FE33C5" w:rsidRDefault="00FE33C5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2C6C051E" w14:textId="77777777" w:rsidR="00FE33C5" w:rsidRPr="00FE33C5" w:rsidRDefault="00FE33C5" w:rsidP="00A66508">
            <w:pPr>
              <w:pStyle w:val="Prrafodelista"/>
              <w:rPr>
                <w:rFonts w:ascii="Lato" w:hAnsi="Lato"/>
                <w:lang w:val="es-ES"/>
              </w:rPr>
            </w:pPr>
          </w:p>
        </w:tc>
      </w:tr>
    </w:tbl>
    <w:p w14:paraId="16CC5EB6" w14:textId="77777777" w:rsidR="00D91D7D" w:rsidRPr="00FE33C5" w:rsidRDefault="00D91D7D" w:rsidP="00D91D7D">
      <w:pPr>
        <w:rPr>
          <w:rFonts w:ascii="Lato" w:hAnsi="Lato"/>
          <w:lang w:val="es-ES"/>
        </w:rPr>
      </w:pPr>
    </w:p>
    <w:p w14:paraId="395A31B0" w14:textId="77777777" w:rsidR="00D91D7D" w:rsidRPr="00FE33C5" w:rsidRDefault="00D91D7D" w:rsidP="00D91D7D">
      <w:pPr>
        <w:rPr>
          <w:rFonts w:ascii="Lato" w:hAnsi="Lato"/>
          <w:lang w:val="es-ES"/>
        </w:rPr>
      </w:pPr>
    </w:p>
    <w:sectPr w:rsidR="00D91D7D" w:rsidRPr="00FE33C5" w:rsidSect="003B68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C3B7" w14:textId="77777777" w:rsidR="003C4C9B" w:rsidRDefault="003C4C9B" w:rsidP="00FE33C5">
      <w:r>
        <w:separator/>
      </w:r>
    </w:p>
  </w:endnote>
  <w:endnote w:type="continuationSeparator" w:id="0">
    <w:p w14:paraId="2BF4886A" w14:textId="77777777" w:rsidR="003C4C9B" w:rsidRDefault="003C4C9B" w:rsidP="00FE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20DDD" w14:textId="77777777" w:rsidR="003C4C9B" w:rsidRDefault="003C4C9B" w:rsidP="00FE33C5">
      <w:r>
        <w:separator/>
      </w:r>
    </w:p>
  </w:footnote>
  <w:footnote w:type="continuationSeparator" w:id="0">
    <w:p w14:paraId="6A669A59" w14:textId="77777777" w:rsidR="003C4C9B" w:rsidRDefault="003C4C9B" w:rsidP="00FE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9200" w14:textId="58F624BE" w:rsidR="00FE33C5" w:rsidRDefault="00FE33C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C709A" wp14:editId="3DAD0EA3">
          <wp:simplePos x="0" y="0"/>
          <wp:positionH relativeFrom="column">
            <wp:posOffset>-1071082</wp:posOffset>
          </wp:positionH>
          <wp:positionV relativeFrom="paragraph">
            <wp:posOffset>-440528</wp:posOffset>
          </wp:positionV>
          <wp:extent cx="7788156" cy="10049347"/>
          <wp:effectExtent l="0" t="0" r="0" b="0"/>
          <wp:wrapNone/>
          <wp:docPr id="12705432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543293" name="Imagen 1270543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861" cy="10099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6895"/>
    <w:multiLevelType w:val="hybridMultilevel"/>
    <w:tmpl w:val="1BFE6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467"/>
    <w:multiLevelType w:val="hybridMultilevel"/>
    <w:tmpl w:val="13B08F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457"/>
    <w:multiLevelType w:val="hybridMultilevel"/>
    <w:tmpl w:val="BB80C65A"/>
    <w:lvl w:ilvl="0" w:tplc="E820C3A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0A24"/>
    <w:multiLevelType w:val="hybridMultilevel"/>
    <w:tmpl w:val="1BFE6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468BB"/>
    <w:multiLevelType w:val="hybridMultilevel"/>
    <w:tmpl w:val="1BFE6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F5CEA"/>
    <w:multiLevelType w:val="hybridMultilevel"/>
    <w:tmpl w:val="6E807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21114">
    <w:abstractNumId w:val="2"/>
  </w:num>
  <w:num w:numId="2" w16cid:durableId="962813296">
    <w:abstractNumId w:val="3"/>
  </w:num>
  <w:num w:numId="3" w16cid:durableId="341324326">
    <w:abstractNumId w:val="4"/>
  </w:num>
  <w:num w:numId="4" w16cid:durableId="1652976202">
    <w:abstractNumId w:val="0"/>
  </w:num>
  <w:num w:numId="5" w16cid:durableId="1748383314">
    <w:abstractNumId w:val="5"/>
  </w:num>
  <w:num w:numId="6" w16cid:durableId="57235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46"/>
    <w:rsid w:val="00001496"/>
    <w:rsid w:val="00023FE9"/>
    <w:rsid w:val="00030521"/>
    <w:rsid w:val="00033934"/>
    <w:rsid w:val="000465F5"/>
    <w:rsid w:val="00055E2B"/>
    <w:rsid w:val="00057EB8"/>
    <w:rsid w:val="00064DD2"/>
    <w:rsid w:val="000672F6"/>
    <w:rsid w:val="00072748"/>
    <w:rsid w:val="0007340B"/>
    <w:rsid w:val="0007532A"/>
    <w:rsid w:val="000772FA"/>
    <w:rsid w:val="00077A3B"/>
    <w:rsid w:val="00080981"/>
    <w:rsid w:val="00080A5B"/>
    <w:rsid w:val="00090F52"/>
    <w:rsid w:val="000950E0"/>
    <w:rsid w:val="000B223F"/>
    <w:rsid w:val="000C6529"/>
    <w:rsid w:val="000C6D4C"/>
    <w:rsid w:val="000E3E96"/>
    <w:rsid w:val="00132DF1"/>
    <w:rsid w:val="00154E10"/>
    <w:rsid w:val="0015656E"/>
    <w:rsid w:val="001565A9"/>
    <w:rsid w:val="0016173C"/>
    <w:rsid w:val="001635E5"/>
    <w:rsid w:val="00170DEB"/>
    <w:rsid w:val="00176AB8"/>
    <w:rsid w:val="00177E56"/>
    <w:rsid w:val="00197E02"/>
    <w:rsid w:val="001A29D1"/>
    <w:rsid w:val="001A7903"/>
    <w:rsid w:val="001B25EC"/>
    <w:rsid w:val="001D513C"/>
    <w:rsid w:val="001F25B2"/>
    <w:rsid w:val="001F611F"/>
    <w:rsid w:val="002050E3"/>
    <w:rsid w:val="00213EC3"/>
    <w:rsid w:val="00215AC5"/>
    <w:rsid w:val="00231EC7"/>
    <w:rsid w:val="0023305B"/>
    <w:rsid w:val="00233902"/>
    <w:rsid w:val="002516FF"/>
    <w:rsid w:val="00251E5C"/>
    <w:rsid w:val="00253D85"/>
    <w:rsid w:val="00264114"/>
    <w:rsid w:val="002718F2"/>
    <w:rsid w:val="002754A6"/>
    <w:rsid w:val="002849BE"/>
    <w:rsid w:val="002B72A8"/>
    <w:rsid w:val="002C280D"/>
    <w:rsid w:val="002C378E"/>
    <w:rsid w:val="002C448E"/>
    <w:rsid w:val="002E01BD"/>
    <w:rsid w:val="002E0A9B"/>
    <w:rsid w:val="00300BFF"/>
    <w:rsid w:val="00320879"/>
    <w:rsid w:val="00321D0F"/>
    <w:rsid w:val="00356BC1"/>
    <w:rsid w:val="00357B08"/>
    <w:rsid w:val="003702E1"/>
    <w:rsid w:val="00372580"/>
    <w:rsid w:val="00374028"/>
    <w:rsid w:val="00376F2B"/>
    <w:rsid w:val="003B6830"/>
    <w:rsid w:val="003B6CF5"/>
    <w:rsid w:val="003B75DE"/>
    <w:rsid w:val="003C12F5"/>
    <w:rsid w:val="003C4C9B"/>
    <w:rsid w:val="003E4454"/>
    <w:rsid w:val="003F235D"/>
    <w:rsid w:val="003F54AB"/>
    <w:rsid w:val="003F6553"/>
    <w:rsid w:val="004056DA"/>
    <w:rsid w:val="00407057"/>
    <w:rsid w:val="00411C76"/>
    <w:rsid w:val="00436427"/>
    <w:rsid w:val="00440268"/>
    <w:rsid w:val="00446E9F"/>
    <w:rsid w:val="00455EBB"/>
    <w:rsid w:val="00457FC7"/>
    <w:rsid w:val="004748CC"/>
    <w:rsid w:val="00483F6B"/>
    <w:rsid w:val="00486283"/>
    <w:rsid w:val="004A3F87"/>
    <w:rsid w:val="004B01E7"/>
    <w:rsid w:val="004B0490"/>
    <w:rsid w:val="004B7CBA"/>
    <w:rsid w:val="004C52FF"/>
    <w:rsid w:val="004C6F70"/>
    <w:rsid w:val="004E2FE1"/>
    <w:rsid w:val="004F3289"/>
    <w:rsid w:val="004F576E"/>
    <w:rsid w:val="004F704E"/>
    <w:rsid w:val="00503654"/>
    <w:rsid w:val="00503B21"/>
    <w:rsid w:val="00513C7A"/>
    <w:rsid w:val="00522DA9"/>
    <w:rsid w:val="005340CD"/>
    <w:rsid w:val="00536E06"/>
    <w:rsid w:val="00550323"/>
    <w:rsid w:val="0055202D"/>
    <w:rsid w:val="00555334"/>
    <w:rsid w:val="00557059"/>
    <w:rsid w:val="005660DE"/>
    <w:rsid w:val="00571D3E"/>
    <w:rsid w:val="00574958"/>
    <w:rsid w:val="00575668"/>
    <w:rsid w:val="00576E4B"/>
    <w:rsid w:val="00582EE3"/>
    <w:rsid w:val="0059319F"/>
    <w:rsid w:val="00594E17"/>
    <w:rsid w:val="005A61F8"/>
    <w:rsid w:val="005B1A5F"/>
    <w:rsid w:val="005C06E6"/>
    <w:rsid w:val="005C35D8"/>
    <w:rsid w:val="005C7BD6"/>
    <w:rsid w:val="005D01B6"/>
    <w:rsid w:val="005D400C"/>
    <w:rsid w:val="005D7C18"/>
    <w:rsid w:val="005E117B"/>
    <w:rsid w:val="005E46DC"/>
    <w:rsid w:val="005F54C2"/>
    <w:rsid w:val="005F6E22"/>
    <w:rsid w:val="00607059"/>
    <w:rsid w:val="006074E7"/>
    <w:rsid w:val="00611C6A"/>
    <w:rsid w:val="00616CF2"/>
    <w:rsid w:val="00627389"/>
    <w:rsid w:val="00660ECB"/>
    <w:rsid w:val="00663D5A"/>
    <w:rsid w:val="00680233"/>
    <w:rsid w:val="00680646"/>
    <w:rsid w:val="0068216B"/>
    <w:rsid w:val="0068769E"/>
    <w:rsid w:val="006A34DD"/>
    <w:rsid w:val="006A5614"/>
    <w:rsid w:val="006B1598"/>
    <w:rsid w:val="006B2683"/>
    <w:rsid w:val="006B746F"/>
    <w:rsid w:val="006C7A62"/>
    <w:rsid w:val="006D769A"/>
    <w:rsid w:val="006D7C80"/>
    <w:rsid w:val="006E2257"/>
    <w:rsid w:val="006E3CEA"/>
    <w:rsid w:val="006E6164"/>
    <w:rsid w:val="006F650B"/>
    <w:rsid w:val="00704C48"/>
    <w:rsid w:val="00712D75"/>
    <w:rsid w:val="007224A8"/>
    <w:rsid w:val="00722AC2"/>
    <w:rsid w:val="00724E24"/>
    <w:rsid w:val="00732A2C"/>
    <w:rsid w:val="00732AD1"/>
    <w:rsid w:val="0073468F"/>
    <w:rsid w:val="00743FF4"/>
    <w:rsid w:val="00747CA9"/>
    <w:rsid w:val="0077056F"/>
    <w:rsid w:val="00782BD5"/>
    <w:rsid w:val="0078670C"/>
    <w:rsid w:val="00791DFE"/>
    <w:rsid w:val="007940AD"/>
    <w:rsid w:val="007C48E6"/>
    <w:rsid w:val="007C4B58"/>
    <w:rsid w:val="007D0C85"/>
    <w:rsid w:val="007D38D2"/>
    <w:rsid w:val="007E0837"/>
    <w:rsid w:val="007E6380"/>
    <w:rsid w:val="007E684A"/>
    <w:rsid w:val="00800617"/>
    <w:rsid w:val="00823FEA"/>
    <w:rsid w:val="008273D4"/>
    <w:rsid w:val="00833DC9"/>
    <w:rsid w:val="00843E63"/>
    <w:rsid w:val="00860132"/>
    <w:rsid w:val="00873A53"/>
    <w:rsid w:val="0088066E"/>
    <w:rsid w:val="008922D0"/>
    <w:rsid w:val="00894037"/>
    <w:rsid w:val="008D0262"/>
    <w:rsid w:val="008E2B14"/>
    <w:rsid w:val="008F16F1"/>
    <w:rsid w:val="008F357C"/>
    <w:rsid w:val="008F6037"/>
    <w:rsid w:val="009033EF"/>
    <w:rsid w:val="00914583"/>
    <w:rsid w:val="00916F0E"/>
    <w:rsid w:val="00925DC0"/>
    <w:rsid w:val="00940AD5"/>
    <w:rsid w:val="009475BE"/>
    <w:rsid w:val="00960768"/>
    <w:rsid w:val="00962BA3"/>
    <w:rsid w:val="00971651"/>
    <w:rsid w:val="009831E7"/>
    <w:rsid w:val="00992E62"/>
    <w:rsid w:val="00994EBB"/>
    <w:rsid w:val="009953A6"/>
    <w:rsid w:val="0099730A"/>
    <w:rsid w:val="009B1A15"/>
    <w:rsid w:val="009B2FDD"/>
    <w:rsid w:val="009B49F1"/>
    <w:rsid w:val="009D2710"/>
    <w:rsid w:val="009E445A"/>
    <w:rsid w:val="009E79F8"/>
    <w:rsid w:val="009E7FAF"/>
    <w:rsid w:val="00A0162D"/>
    <w:rsid w:val="00A01D26"/>
    <w:rsid w:val="00A047BE"/>
    <w:rsid w:val="00A0562E"/>
    <w:rsid w:val="00A07C15"/>
    <w:rsid w:val="00A175EF"/>
    <w:rsid w:val="00A20CD1"/>
    <w:rsid w:val="00A212A2"/>
    <w:rsid w:val="00A25103"/>
    <w:rsid w:val="00A46E90"/>
    <w:rsid w:val="00A53083"/>
    <w:rsid w:val="00A65B90"/>
    <w:rsid w:val="00A76BAB"/>
    <w:rsid w:val="00A867D1"/>
    <w:rsid w:val="00A8786D"/>
    <w:rsid w:val="00AA3B64"/>
    <w:rsid w:val="00AA449A"/>
    <w:rsid w:val="00AA6459"/>
    <w:rsid w:val="00AA68B0"/>
    <w:rsid w:val="00AB7E0B"/>
    <w:rsid w:val="00AC134C"/>
    <w:rsid w:val="00AC7997"/>
    <w:rsid w:val="00AD5B41"/>
    <w:rsid w:val="00AE4526"/>
    <w:rsid w:val="00AE56DA"/>
    <w:rsid w:val="00AF4A7E"/>
    <w:rsid w:val="00AF4E90"/>
    <w:rsid w:val="00B006AA"/>
    <w:rsid w:val="00B036F9"/>
    <w:rsid w:val="00B10513"/>
    <w:rsid w:val="00B10E59"/>
    <w:rsid w:val="00B11309"/>
    <w:rsid w:val="00B12217"/>
    <w:rsid w:val="00B24B48"/>
    <w:rsid w:val="00B26508"/>
    <w:rsid w:val="00B40B3E"/>
    <w:rsid w:val="00B43C59"/>
    <w:rsid w:val="00B528B5"/>
    <w:rsid w:val="00B665C6"/>
    <w:rsid w:val="00B67246"/>
    <w:rsid w:val="00B67832"/>
    <w:rsid w:val="00B72E5A"/>
    <w:rsid w:val="00B76788"/>
    <w:rsid w:val="00B77E61"/>
    <w:rsid w:val="00B80CC6"/>
    <w:rsid w:val="00B841BE"/>
    <w:rsid w:val="00B84931"/>
    <w:rsid w:val="00B84C58"/>
    <w:rsid w:val="00B91E28"/>
    <w:rsid w:val="00B922CD"/>
    <w:rsid w:val="00BA5BDE"/>
    <w:rsid w:val="00BC7BDA"/>
    <w:rsid w:val="00BD33EC"/>
    <w:rsid w:val="00BE0FB3"/>
    <w:rsid w:val="00C32F96"/>
    <w:rsid w:val="00C663B6"/>
    <w:rsid w:val="00C75E0C"/>
    <w:rsid w:val="00C8122A"/>
    <w:rsid w:val="00C82DAE"/>
    <w:rsid w:val="00C9210A"/>
    <w:rsid w:val="00C97BF8"/>
    <w:rsid w:val="00CB6236"/>
    <w:rsid w:val="00CD0126"/>
    <w:rsid w:val="00CD4934"/>
    <w:rsid w:val="00CE183C"/>
    <w:rsid w:val="00CE79BB"/>
    <w:rsid w:val="00CE7E07"/>
    <w:rsid w:val="00CF1823"/>
    <w:rsid w:val="00CF3447"/>
    <w:rsid w:val="00CF65B3"/>
    <w:rsid w:val="00D053BC"/>
    <w:rsid w:val="00D1121D"/>
    <w:rsid w:val="00D16D87"/>
    <w:rsid w:val="00D36F7C"/>
    <w:rsid w:val="00D46B21"/>
    <w:rsid w:val="00D47CFD"/>
    <w:rsid w:val="00D53061"/>
    <w:rsid w:val="00D63445"/>
    <w:rsid w:val="00D64239"/>
    <w:rsid w:val="00D763B6"/>
    <w:rsid w:val="00D81730"/>
    <w:rsid w:val="00D91D7D"/>
    <w:rsid w:val="00D92CC3"/>
    <w:rsid w:val="00D96FB6"/>
    <w:rsid w:val="00D97E0F"/>
    <w:rsid w:val="00DA1B51"/>
    <w:rsid w:val="00DA357A"/>
    <w:rsid w:val="00DA387B"/>
    <w:rsid w:val="00DB5159"/>
    <w:rsid w:val="00DB6C55"/>
    <w:rsid w:val="00DC21B2"/>
    <w:rsid w:val="00DC590C"/>
    <w:rsid w:val="00DD20A1"/>
    <w:rsid w:val="00DF17B6"/>
    <w:rsid w:val="00DF30CB"/>
    <w:rsid w:val="00E06092"/>
    <w:rsid w:val="00E0792A"/>
    <w:rsid w:val="00E237BB"/>
    <w:rsid w:val="00E62930"/>
    <w:rsid w:val="00E653C3"/>
    <w:rsid w:val="00E7373E"/>
    <w:rsid w:val="00E75CD9"/>
    <w:rsid w:val="00E95D5A"/>
    <w:rsid w:val="00EB41DA"/>
    <w:rsid w:val="00ED391B"/>
    <w:rsid w:val="00ED39AE"/>
    <w:rsid w:val="00EF1D16"/>
    <w:rsid w:val="00EF343B"/>
    <w:rsid w:val="00EF5017"/>
    <w:rsid w:val="00F01104"/>
    <w:rsid w:val="00F170DC"/>
    <w:rsid w:val="00F26F00"/>
    <w:rsid w:val="00F3303F"/>
    <w:rsid w:val="00F4115F"/>
    <w:rsid w:val="00F429BD"/>
    <w:rsid w:val="00F42F05"/>
    <w:rsid w:val="00FA6D95"/>
    <w:rsid w:val="00FC5152"/>
    <w:rsid w:val="00FD055D"/>
    <w:rsid w:val="00FD0DD2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81FC"/>
  <w15:chartTrackingRefBased/>
  <w15:docId w15:val="{2B8CB3E7-4A11-B749-A28D-2CFBD086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6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6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6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6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8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6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6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6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0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06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6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6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91D7D"/>
    <w:pPr>
      <w:spacing w:after="200" w:line="288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91D7D"/>
    <w:pPr>
      <w:tabs>
        <w:tab w:val="center" w:pos="4419"/>
        <w:tab w:val="right" w:pos="8838"/>
      </w:tabs>
    </w:pPr>
    <w:rPr>
      <w:rFonts w:eastAsiaTheme="minorEastAsia"/>
      <w:iCs/>
      <w:kern w:val="0"/>
      <w:sz w:val="21"/>
      <w:szCs w:val="21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D7D"/>
    <w:rPr>
      <w:rFonts w:eastAsiaTheme="minorEastAsia"/>
      <w:iCs/>
      <w:kern w:val="0"/>
      <w:sz w:val="21"/>
      <w:szCs w:val="21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3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Alpuche De Lille</dc:creator>
  <cp:keywords/>
  <dc:description/>
  <cp:lastModifiedBy>Ricardo Estrada</cp:lastModifiedBy>
  <cp:revision>9</cp:revision>
  <dcterms:created xsi:type="dcterms:W3CDTF">2024-10-15T21:52:00Z</dcterms:created>
  <dcterms:modified xsi:type="dcterms:W3CDTF">2024-12-01T17:28:00Z</dcterms:modified>
</cp:coreProperties>
</file>